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671F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B610FE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6DB69625" w14:textId="77777777" w:rsidR="00592D3C" w:rsidRDefault="00DC0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March 24, 2020</w:t>
      </w:r>
    </w:p>
    <w:p w14:paraId="10AAFA49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0A508B47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4EFBE494" w14:textId="77777777" w:rsidR="00592D3C" w:rsidRDefault="00DC0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Whom It May Concern, </w:t>
      </w:r>
    </w:p>
    <w:p w14:paraId="307CEE0A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43C4BB2B" w14:textId="77777777" w:rsidR="00592D3C" w:rsidRDefault="00DC0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is an employee of </w:t>
      </w:r>
      <w:r>
        <w:rPr>
          <w:rFonts w:ascii="Times New Roman" w:hAnsi="Times New Roman" w:cs="Times New Roman"/>
          <w:color w:val="FF0000"/>
          <w:sz w:val="24"/>
          <w:szCs w:val="24"/>
        </w:rPr>
        <w:t>INSERT COMPANY NAME</w:t>
      </w:r>
      <w:r>
        <w:rPr>
          <w:rFonts w:ascii="Times New Roman" w:hAnsi="Times New Roman" w:cs="Times New Roman"/>
          <w:sz w:val="24"/>
          <w:szCs w:val="24"/>
        </w:rPr>
        <w:t xml:space="preserve"> working on our construction jobsite. </w:t>
      </w:r>
    </w:p>
    <w:p w14:paraId="6D4D29AC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4444AF82" w14:textId="77777777" w:rsidR="00592D3C" w:rsidRDefault="00DC0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Governor Inslee’s stay-at-home order, “construction workers who support the construction, operation, inspection, and maintenance of construction sites and construction projects (including housing construction)” are deemed an essential service. </w:t>
      </w:r>
    </w:p>
    <w:p w14:paraId="1A0DEA2B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22DD223B" w14:textId="77777777" w:rsidR="00592D3C" w:rsidRDefault="00DC0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>
        <w:rPr>
          <w:rFonts w:ascii="Times New Roman" w:hAnsi="Times New Roman" w:cs="Times New Roman"/>
          <w:sz w:val="24"/>
          <w:szCs w:val="24"/>
        </w:rPr>
        <w:t xml:space="preserve"> committed to operating a safe and hygienic jobsite by following the below precautions: </w:t>
      </w:r>
    </w:p>
    <w:p w14:paraId="1876E42A" w14:textId="77777777" w:rsidR="00592D3C" w:rsidRDefault="00DC0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Continuance of social distancing of six feet </w:t>
      </w:r>
    </w:p>
    <w:p w14:paraId="241BD19D" w14:textId="77777777" w:rsidR="00592D3C" w:rsidRDefault="00DC0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 of hands frequently with minimal touching of the face </w:t>
      </w:r>
    </w:p>
    <w:p w14:paraId="5A4529E8" w14:textId="77777777" w:rsidR="00592D3C" w:rsidRDefault="00DC0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gloves on all jobsites</w:t>
      </w:r>
    </w:p>
    <w:p w14:paraId="2A659A20" w14:textId="77777777" w:rsidR="00592D3C" w:rsidRDefault="00DC0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Utilization of the Building</w:t>
      </w:r>
      <w:r>
        <w:rPr>
          <w:rFonts w:ascii="Times New Roman" w:hAnsi="Times New Roman" w:cs="Times New Roman"/>
          <w:sz w:val="24"/>
          <w:szCs w:val="24"/>
        </w:rPr>
        <w:t xml:space="preserve"> Industry Association of Washington’s Jobsite Best Practices and 10-Point Plan for Building a Safer Job Site documents</w:t>
      </w:r>
    </w:p>
    <w:p w14:paraId="16D6863C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3EE85FA6" w14:textId="77777777" w:rsidR="00592D3C" w:rsidRDefault="00DC0CF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regarding our employees and/or jobsite should be directed to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John Doe, Title, Phone and/or Email. </w:t>
      </w:r>
    </w:p>
    <w:p w14:paraId="73AA3174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63381A49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7A555921" w14:textId="77777777" w:rsidR="00592D3C" w:rsidRDefault="00DC0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749356F" w14:textId="77777777" w:rsidR="00592D3C" w:rsidRDefault="00592D3C">
      <w:pPr>
        <w:rPr>
          <w:rFonts w:ascii="Times New Roman" w:hAnsi="Times New Roman" w:cs="Times New Roman"/>
          <w:sz w:val="24"/>
          <w:szCs w:val="24"/>
        </w:rPr>
      </w:pPr>
    </w:p>
    <w:p w14:paraId="0E93B347" w14:textId="77777777" w:rsidR="00592D3C" w:rsidRDefault="00592D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3515700" w14:textId="77777777" w:rsidR="00592D3C" w:rsidRDefault="00DC0C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72837B48" w14:textId="77777777" w:rsidR="00592D3C" w:rsidRDefault="00DC0C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Title </w:t>
      </w:r>
    </w:p>
    <w:p w14:paraId="391D62A8" w14:textId="77777777" w:rsidR="00592D3C" w:rsidRDefault="00DC0C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Company </w:t>
      </w:r>
    </w:p>
    <w:sectPr w:rsidR="00592D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EE24" w14:textId="77777777" w:rsidR="00DC0CF9" w:rsidRDefault="00DC0CF9">
      <w:pPr>
        <w:spacing w:after="0" w:line="240" w:lineRule="auto"/>
      </w:pPr>
      <w:r>
        <w:separator/>
      </w:r>
    </w:p>
  </w:endnote>
  <w:endnote w:type="continuationSeparator" w:id="0">
    <w:p w14:paraId="1C3EE117" w14:textId="77777777" w:rsidR="00DC0CF9" w:rsidRDefault="00DC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07F8" w14:textId="77777777" w:rsidR="00592D3C" w:rsidRDefault="00DC0CF9">
    <w:pPr>
      <w:spacing w:after="0" w:line="240" w:lineRule="auto"/>
      <w:jc w:val="center"/>
      <w:rPr>
        <w:rFonts w:ascii="Times New Roman" w:hAnsi="Times New Roman" w:cs="Times New Roman"/>
        <w:color w:val="FF0000"/>
        <w:sz w:val="20"/>
        <w:szCs w:val="20"/>
      </w:rPr>
    </w:pPr>
    <w:r>
      <w:rPr>
        <w:rFonts w:ascii="Times New Roman" w:hAnsi="Times New Roman" w:cs="Times New Roman"/>
        <w:color w:val="FF0000"/>
        <w:sz w:val="20"/>
        <w:szCs w:val="20"/>
      </w:rPr>
      <w:t xml:space="preserve">Insert contact information for company </w:t>
    </w:r>
  </w:p>
  <w:p w14:paraId="334EA304" w14:textId="77777777" w:rsidR="00592D3C" w:rsidRDefault="0059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7762" w14:textId="77777777" w:rsidR="00DC0CF9" w:rsidRDefault="00DC0CF9">
      <w:pPr>
        <w:spacing w:after="0" w:line="240" w:lineRule="auto"/>
      </w:pPr>
      <w:r>
        <w:separator/>
      </w:r>
    </w:p>
  </w:footnote>
  <w:footnote w:type="continuationSeparator" w:id="0">
    <w:p w14:paraId="0B63A925" w14:textId="77777777" w:rsidR="00DC0CF9" w:rsidRDefault="00DC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328C" w14:textId="77777777" w:rsidR="00592D3C" w:rsidRDefault="00DC0CF9">
    <w:pPr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Insert logo or Type Company Name</w:t>
    </w:r>
  </w:p>
  <w:p w14:paraId="30C60CB6" w14:textId="77777777" w:rsidR="00592D3C" w:rsidRDefault="0059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F7BDB"/>
    <w:multiLevelType w:val="hybridMultilevel"/>
    <w:tmpl w:val="C296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C"/>
    <w:rsid w:val="00592D3C"/>
    <w:rsid w:val="00BC03FA"/>
    <w:rsid w:val="00D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7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2020-03-25T17:06:00Z</dcterms:created>
  <dcterms:modified xsi:type="dcterms:W3CDTF">2020-03-25T17:06:00Z</dcterms:modified>
  <cp:version>04.2000</cp:version>
</cp:coreProperties>
</file>